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生源地信用助学贷款学生毕业确认工作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一、国家开发银行毕业确认工作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1.具体流程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（1）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借款学生申请毕业确认。学生登录国家开发银行学生在线服务网站（https://sls.cdb.com.cn），核对个人和共同借款人信息是否与目前信息一致，如不一致，需更新为最新信息，同时补全就业单位等其他信息。信息更新完毕后，发起“毕业确认”申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(同学主要是看这一点)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（2）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变更信息确认。学校学生资助部门登录生源地贷款管理系统，在“毕业确认”模块找到已经进行“毕业确认”申请的学生名单。如“学生状态”显示“已变更”，点击左下角“变更确认”，再次与学生核对个人信息是否更新为最新，如为最新，点击“同意”，完成信息变更确认；如“学生状态”显示“正常”，表明借款学生没有在系统里更新个人信息，请与学生确认是否确实没有需要更新的个人信息，如有变化，退回更新后重新提交；如已更新，点击“同意”，完成信息变更确认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（3）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毕业确认审核。信息变更确认完成后，学校学生资助部门点击“毕业确认审核”，完成毕业确认工作。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.延期还款和提前还款的办理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延期还款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继续攻读学位的贷款毕业学生于毕业当年7月31日前办理延期还款手续，学生在继续攻读学位期间可以继续享受财政贴息。办理程序为:学生或共同借款人持有继续攻读相关学位的证明文件（录取通知书或学校证明原件）和本人身份证前往贷款申请地县（市、区）学生资助中心，办理就学信息变更和还款计划变更手续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提前还款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学生可登录国家开发银行学生在线服务网站或联系县（区）资助中心，发起提前还款申请，每月（11月除外）前15日提交申请的，应于当月20日前将应还本金和截止当月20日的应还利息存入指定账户，当月21日扣收；每月（10月、11月除外）15日（不含）之后提交申请的，视为申请于下个月提前还款，应于下个月20日前将应还本金和截止下个月20日的应还利息存入指定账户，下个月21日扣收； 10月16日—11月30日间提交申请的，视为申请于12月提前还款，应于12月20日前将应还本金和截止12月20日的应还利息存入指定账户， 12月21日扣收。还款次月1日起学生可登陆在线服务网站查看是否还款成功。还款未成功的可以继续提交提前还款申请。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二、农村商业银行生源地信用助学贷款毕业确认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学生在毕业离校前须办理毕业确认，办理截止日期</w:t>
      </w:r>
      <w:r>
        <w:rPr>
          <w:rFonts w:hint="eastAsia" w:ascii="仿宋_GB2312" w:hAnsi="仿宋_GB2312" w:eastAsia="仿宋_GB2312" w:cs="仿宋_GB2312"/>
          <w:sz w:val="30"/>
          <w:szCs w:val="30"/>
        </w:rPr>
        <w:t>为毕业当年的8月31日。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具体流程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（1）毕业确认申请。学生登录安徽省农村信用社联合社生源地助学贷款在线服务系统（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"https://eloans.ahrcu.com/stu/"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0"/>
          <w:szCs w:val="30"/>
        </w:rPr>
        <w:t>https://eloans.ahrcu.com/stu/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，以下简称系统），在“信息变更”项下的“毕业确认申请”功能模块中，点击“新增”，即可发起毕业确认申请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（同学们主要看这一点）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毕业确认审核。学校老师登录系统，在“学生信息管理”项下“毕业信息确认”功能模块中，点击“毕业确认审核”，对学生信息审核无误后，点击“同意”，即完成毕业确认审核；最终由经办银行确认后，完成毕业确认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   （二）学制延长（升学）申请办理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学生因升学（考研）发生就学信息变更的，学生须在办理毕业确认后，提交学制延长申请，并将录取通知书提供给经办银行。办理流程如下：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1.学生登录系统，在“信息变更”选项下“学制延长申请（升学）”功能模块中，点击“新增”；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2.学生须将录取通知书等相关材料提供给经办银行，经办银行审核确认后，可将录取通知书上传至系统并提交至学生原学校，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学制延长（升学）工作完成。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借款学生毕业后连续攻读学位（考研），须在办理学制延长（升学）申请后，其在继续攻读学位期间的利息按原渠道进行贴息。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（三）就学信息变更的办理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毕业确认学生中如有死亡、退学、休学、出国、开除等特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殊情况学生，须办理就学信息变更。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1.具体流程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（1）学生登录系统，在“信息变更”项下“就学信息变更申请”功能模块中，点击“新增”；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学校老师登录系统，在“学生信息管理”项下“就学信息变更”模块中，点击“就学信息变更审核”，查询就学信息变更申请的学生列表，确认学生信息无误后，点击“同意”按钮，完成就学信息变更申请审核；最终由经办银行确认后，完成就学信息变更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（四）提前还款的办理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借款学生在毕业前申请提前还贷的，可随时到经办银行办理提前还款手续，并将还款证明提交给学校确认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97E91"/>
    <w:rsid w:val="04597E91"/>
    <w:rsid w:val="1E1C2E95"/>
    <w:rsid w:val="277B2E14"/>
    <w:rsid w:val="27C460D4"/>
    <w:rsid w:val="2B524519"/>
    <w:rsid w:val="2CAE1416"/>
    <w:rsid w:val="3D1E74DA"/>
    <w:rsid w:val="44D82728"/>
    <w:rsid w:val="4BAD4256"/>
    <w:rsid w:val="50644161"/>
    <w:rsid w:val="53C91171"/>
    <w:rsid w:val="5DE55B76"/>
    <w:rsid w:val="5FDB785C"/>
    <w:rsid w:val="665E3F5F"/>
    <w:rsid w:val="73C71729"/>
    <w:rsid w:val="7B9B1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2017-05-09T07:49:00Z</dcterms:created>
  <dc:creator>Administrator</dc:creator>
  <cp:lastModifiedBy>Administrator</cp:lastModifiedBy>
  <dcterms:modified xsi:type="dcterms:W3CDTF">2017-05-23T09:31:22Z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